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1A752" w14:textId="77777777" w:rsidR="00A83FBF" w:rsidRDefault="002564E1">
      <w:pPr>
        <w:rPr>
          <w:b/>
          <w:color w:val="FF0000"/>
          <w:sz w:val="96"/>
          <w:szCs w:val="96"/>
        </w:rPr>
      </w:pPr>
      <w:bookmarkStart w:id="0" w:name="_GoBack"/>
      <w:bookmarkEnd w:id="0"/>
      <w:r>
        <w:rPr>
          <w:b/>
          <w:color w:val="FF0000"/>
          <w:sz w:val="96"/>
          <w:szCs w:val="96"/>
        </w:rPr>
        <w:t xml:space="preserve">     </w:t>
      </w:r>
      <w:r w:rsidR="00A83FBF">
        <w:rPr>
          <w:b/>
          <w:color w:val="FF0000"/>
          <w:sz w:val="96"/>
          <w:szCs w:val="96"/>
        </w:rPr>
        <w:t xml:space="preserve">CRUX FIDELIS </w:t>
      </w:r>
    </w:p>
    <w:p w14:paraId="73CCC569" w14:textId="77777777" w:rsidR="002564E1" w:rsidRDefault="003C6148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CONCIERTO DED</w:t>
      </w:r>
      <w:r w:rsidR="000341E9">
        <w:rPr>
          <w:b/>
          <w:color w:val="000000" w:themeColor="text1"/>
          <w:sz w:val="32"/>
          <w:szCs w:val="32"/>
        </w:rPr>
        <w:t xml:space="preserve">ICADO A LA SANTA CRUZ DE LIÉBANA </w:t>
      </w:r>
    </w:p>
    <w:p w14:paraId="11BE3812" w14:textId="77777777" w:rsidR="003C6148" w:rsidRDefault="003C6148">
      <w:pPr>
        <w:rPr>
          <w:b/>
          <w:color w:val="000000" w:themeColor="text1"/>
          <w:sz w:val="32"/>
          <w:szCs w:val="32"/>
        </w:rPr>
      </w:pPr>
    </w:p>
    <w:p w14:paraId="4979C5CF" w14:textId="77777777" w:rsidR="003C6148" w:rsidRDefault="003C6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LUIS DEL OLMO, RECITA</w:t>
      </w:r>
    </w:p>
    <w:p w14:paraId="5FA663AC" w14:textId="77777777" w:rsidR="00096896" w:rsidRDefault="003C6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LUIS SANTANA, barítono </w:t>
      </w:r>
    </w:p>
    <w:p w14:paraId="0D4AB6A6" w14:textId="77777777" w:rsidR="003C6148" w:rsidRDefault="003C6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ANTONIO </w:t>
      </w:r>
      <w:r w:rsidR="003453E8">
        <w:rPr>
          <w:b/>
          <w:color w:val="000000" w:themeColor="text1"/>
          <w:sz w:val="36"/>
          <w:szCs w:val="36"/>
        </w:rPr>
        <w:t>LÓPEZ, piano</w:t>
      </w:r>
    </w:p>
    <w:p w14:paraId="064DA6C5" w14:textId="77777777" w:rsidR="00096896" w:rsidRDefault="00096896">
      <w:pPr>
        <w:rPr>
          <w:b/>
          <w:color w:val="000000" w:themeColor="text1"/>
          <w:sz w:val="36"/>
          <w:szCs w:val="36"/>
        </w:rPr>
      </w:pPr>
    </w:p>
    <w:p w14:paraId="6C038A56" w14:textId="77777777" w:rsidR="003C6148" w:rsidRPr="00096896" w:rsidRDefault="000563FE">
      <w:pPr>
        <w:rPr>
          <w:color w:val="000000" w:themeColor="text1"/>
          <w:sz w:val="28"/>
          <w:szCs w:val="28"/>
        </w:rPr>
      </w:pPr>
      <w:r w:rsidRPr="00096896">
        <w:rPr>
          <w:color w:val="FF0000"/>
          <w:sz w:val="28"/>
          <w:szCs w:val="28"/>
        </w:rPr>
        <w:t xml:space="preserve">Giulio </w:t>
      </w:r>
      <w:proofErr w:type="spellStart"/>
      <w:r w:rsidRPr="00096896">
        <w:rPr>
          <w:color w:val="FF0000"/>
          <w:sz w:val="28"/>
          <w:szCs w:val="28"/>
        </w:rPr>
        <w:t>Caccini</w:t>
      </w:r>
      <w:proofErr w:type="spellEnd"/>
      <w:r w:rsidRPr="00096896">
        <w:rPr>
          <w:color w:val="FF0000"/>
          <w:sz w:val="28"/>
          <w:szCs w:val="28"/>
        </w:rPr>
        <w:t xml:space="preserve"> (</w:t>
      </w:r>
      <w:r w:rsidR="00617ED5" w:rsidRPr="00096896">
        <w:rPr>
          <w:color w:val="FF0000"/>
          <w:sz w:val="28"/>
          <w:szCs w:val="28"/>
        </w:rPr>
        <w:t>1551</w:t>
      </w:r>
      <w:r w:rsidR="00B73408" w:rsidRPr="00096896">
        <w:rPr>
          <w:color w:val="FF0000"/>
          <w:sz w:val="28"/>
          <w:szCs w:val="28"/>
        </w:rPr>
        <w:t>-1618)</w:t>
      </w:r>
    </w:p>
    <w:p w14:paraId="5EDEFCFA" w14:textId="77777777" w:rsidR="00B73408" w:rsidRPr="00096896" w:rsidRDefault="00B73408" w:rsidP="00B73408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A Cristo en la Cruz (recitado, Lope de Vega)</w:t>
      </w:r>
    </w:p>
    <w:p w14:paraId="2B9BE6DA" w14:textId="77777777" w:rsidR="00B73408" w:rsidRPr="00096896" w:rsidRDefault="00B73408" w:rsidP="00B73408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Ave Mar</w:t>
      </w:r>
      <w:r w:rsidR="000A33B5" w:rsidRPr="00096896">
        <w:rPr>
          <w:color w:val="000000" w:themeColor="text1"/>
          <w:sz w:val="28"/>
          <w:szCs w:val="28"/>
        </w:rPr>
        <w:t>ía</w:t>
      </w:r>
    </w:p>
    <w:p w14:paraId="16F3FF7B" w14:textId="77777777" w:rsidR="00555AD1" w:rsidRPr="00096896" w:rsidRDefault="006D38FA" w:rsidP="00555AD1">
      <w:pPr>
        <w:rPr>
          <w:color w:val="000000" w:themeColor="text1"/>
          <w:sz w:val="28"/>
          <w:szCs w:val="28"/>
        </w:rPr>
      </w:pPr>
      <w:r w:rsidRPr="00096896">
        <w:rPr>
          <w:color w:val="FF0000"/>
          <w:sz w:val="28"/>
          <w:szCs w:val="28"/>
        </w:rPr>
        <w:t xml:space="preserve">Carlos </w:t>
      </w:r>
      <w:proofErr w:type="spellStart"/>
      <w:r w:rsidRPr="00096896">
        <w:rPr>
          <w:color w:val="FF0000"/>
          <w:sz w:val="28"/>
          <w:szCs w:val="28"/>
        </w:rPr>
        <w:t>Hacar</w:t>
      </w:r>
      <w:proofErr w:type="spellEnd"/>
      <w:r w:rsidRPr="00096896">
        <w:rPr>
          <w:color w:val="FF0000"/>
          <w:sz w:val="28"/>
          <w:szCs w:val="28"/>
        </w:rPr>
        <w:t xml:space="preserve"> (1933)</w:t>
      </w:r>
    </w:p>
    <w:p w14:paraId="299CD3B2" w14:textId="77777777" w:rsidR="009D3AC4" w:rsidRPr="00096896" w:rsidRDefault="00BC34F3" w:rsidP="009D3AC4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Al ponerle en la Cruz (recitado, Lope de Vega)</w:t>
      </w:r>
    </w:p>
    <w:p w14:paraId="00722E7B" w14:textId="77777777" w:rsidR="00BC34F3" w:rsidRPr="00096896" w:rsidRDefault="0060168C" w:rsidP="009D3AC4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No me mueve mi Dios para quererte</w:t>
      </w:r>
    </w:p>
    <w:p w14:paraId="376DDDDB" w14:textId="77777777" w:rsidR="0060168C" w:rsidRPr="00096896" w:rsidRDefault="0060168C" w:rsidP="0060168C">
      <w:pPr>
        <w:rPr>
          <w:color w:val="FF0000"/>
          <w:sz w:val="28"/>
          <w:szCs w:val="28"/>
        </w:rPr>
      </w:pPr>
      <w:r w:rsidRPr="00096896">
        <w:rPr>
          <w:color w:val="FF0000"/>
          <w:sz w:val="28"/>
          <w:szCs w:val="28"/>
        </w:rPr>
        <w:t>Miguel Manzano (1934)</w:t>
      </w:r>
    </w:p>
    <w:p w14:paraId="0CE4E4BE" w14:textId="77777777" w:rsidR="0060168C" w:rsidRPr="00096896" w:rsidRDefault="00B33F4F" w:rsidP="0060168C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Cristo en la Cruz (recitado, José Luis Borges)</w:t>
      </w:r>
    </w:p>
    <w:p w14:paraId="44280538" w14:textId="77777777" w:rsidR="00B33F4F" w:rsidRPr="00096896" w:rsidRDefault="00B33F4F" w:rsidP="0060168C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96896">
        <w:rPr>
          <w:color w:val="000000" w:themeColor="text1"/>
          <w:sz w:val="28"/>
          <w:szCs w:val="28"/>
        </w:rPr>
        <w:t>Crux</w:t>
      </w:r>
      <w:proofErr w:type="spellEnd"/>
      <w:r w:rsidRPr="00096896">
        <w:rPr>
          <w:color w:val="000000" w:themeColor="text1"/>
          <w:sz w:val="28"/>
          <w:szCs w:val="28"/>
        </w:rPr>
        <w:t xml:space="preserve"> </w:t>
      </w:r>
      <w:proofErr w:type="spellStart"/>
      <w:r w:rsidRPr="00096896">
        <w:rPr>
          <w:color w:val="000000" w:themeColor="text1"/>
          <w:sz w:val="28"/>
          <w:szCs w:val="28"/>
        </w:rPr>
        <w:t>Fidelis</w:t>
      </w:r>
      <w:proofErr w:type="spellEnd"/>
      <w:r w:rsidRPr="00096896">
        <w:rPr>
          <w:color w:val="000000" w:themeColor="text1"/>
          <w:sz w:val="28"/>
          <w:szCs w:val="28"/>
        </w:rPr>
        <w:t xml:space="preserve"> </w:t>
      </w:r>
    </w:p>
    <w:p w14:paraId="4E5D1806" w14:textId="77777777" w:rsidR="00B33F4F" w:rsidRPr="00096896" w:rsidRDefault="00073AD5" w:rsidP="00B33F4F">
      <w:pPr>
        <w:rPr>
          <w:color w:val="FF0000"/>
          <w:sz w:val="28"/>
          <w:szCs w:val="28"/>
        </w:rPr>
      </w:pPr>
      <w:r w:rsidRPr="00096896">
        <w:rPr>
          <w:color w:val="FF0000"/>
          <w:sz w:val="28"/>
          <w:szCs w:val="28"/>
        </w:rPr>
        <w:t xml:space="preserve">Jacques </w:t>
      </w:r>
      <w:proofErr w:type="spellStart"/>
      <w:r w:rsidRPr="00096896">
        <w:rPr>
          <w:color w:val="FF0000"/>
          <w:sz w:val="28"/>
          <w:szCs w:val="28"/>
        </w:rPr>
        <w:t>Berthier</w:t>
      </w:r>
      <w:proofErr w:type="spellEnd"/>
      <w:r w:rsidRPr="00096896">
        <w:rPr>
          <w:color w:val="FF0000"/>
          <w:sz w:val="28"/>
          <w:szCs w:val="28"/>
        </w:rPr>
        <w:t xml:space="preserve"> (1923</w:t>
      </w:r>
      <w:r w:rsidR="00EB6FFA" w:rsidRPr="00096896">
        <w:rPr>
          <w:color w:val="FF0000"/>
          <w:sz w:val="28"/>
          <w:szCs w:val="28"/>
        </w:rPr>
        <w:t>-1994)</w:t>
      </w:r>
    </w:p>
    <w:p w14:paraId="646F807C" w14:textId="77777777" w:rsidR="00EB6FFA" w:rsidRPr="00096896" w:rsidRDefault="00EB6FFA" w:rsidP="00EB6FFA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En la Cruz está la vida (recitado, Santa Teresa de Jesús)</w:t>
      </w:r>
    </w:p>
    <w:p w14:paraId="24A0FAE0" w14:textId="77777777" w:rsidR="00EB6FFA" w:rsidRPr="00096896" w:rsidRDefault="00C257B0" w:rsidP="00EB6FFA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Solo Dios Basta</w:t>
      </w:r>
    </w:p>
    <w:p w14:paraId="4EC53772" w14:textId="77777777" w:rsidR="00C257B0" w:rsidRPr="00096896" w:rsidRDefault="00E575E7" w:rsidP="00C257B0">
      <w:pPr>
        <w:rPr>
          <w:color w:val="FF0000"/>
          <w:sz w:val="28"/>
          <w:szCs w:val="28"/>
        </w:rPr>
      </w:pPr>
      <w:r w:rsidRPr="00096896">
        <w:rPr>
          <w:color w:val="FF0000"/>
          <w:sz w:val="28"/>
          <w:szCs w:val="28"/>
        </w:rPr>
        <w:t xml:space="preserve">Juan Antonio Gómez Navarro </w:t>
      </w:r>
      <w:r w:rsidR="006D473E" w:rsidRPr="00096896">
        <w:rPr>
          <w:color w:val="FF0000"/>
          <w:sz w:val="28"/>
          <w:szCs w:val="28"/>
        </w:rPr>
        <w:t>(1845-1923)</w:t>
      </w:r>
    </w:p>
    <w:p w14:paraId="7EECE29B" w14:textId="77777777" w:rsidR="006D473E" w:rsidRPr="00096896" w:rsidRDefault="00B61389" w:rsidP="006D473E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El Cristo del Calvario (recitado, Gabriela Mistral)</w:t>
      </w:r>
    </w:p>
    <w:p w14:paraId="60BE5E7A" w14:textId="77777777" w:rsidR="00B61389" w:rsidRPr="00096896" w:rsidRDefault="00B61389" w:rsidP="006D473E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Amarrado a la Cruz</w:t>
      </w:r>
    </w:p>
    <w:p w14:paraId="023B4611" w14:textId="77777777" w:rsidR="008E48D6" w:rsidRPr="00096896" w:rsidRDefault="00C72D50" w:rsidP="008E48D6">
      <w:pPr>
        <w:rPr>
          <w:color w:val="FF0000"/>
          <w:sz w:val="28"/>
          <w:szCs w:val="28"/>
        </w:rPr>
      </w:pPr>
      <w:r w:rsidRPr="00096896">
        <w:rPr>
          <w:color w:val="FF0000"/>
          <w:sz w:val="28"/>
          <w:szCs w:val="28"/>
        </w:rPr>
        <w:t xml:space="preserve">Fermín </w:t>
      </w:r>
      <w:r w:rsidR="0018576F" w:rsidRPr="00096896">
        <w:rPr>
          <w:color w:val="FF0000"/>
          <w:sz w:val="28"/>
          <w:szCs w:val="28"/>
        </w:rPr>
        <w:t>María Álvarez (</w:t>
      </w:r>
      <w:r w:rsidR="001D0FA4" w:rsidRPr="00096896">
        <w:rPr>
          <w:color w:val="FF0000"/>
          <w:sz w:val="28"/>
          <w:szCs w:val="28"/>
        </w:rPr>
        <w:t>1833-1898)</w:t>
      </w:r>
    </w:p>
    <w:p w14:paraId="36FBA230" w14:textId="77777777" w:rsidR="001D0FA4" w:rsidRPr="00096896" w:rsidRDefault="00BF15AF" w:rsidP="001D0FA4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Cruz, descanso sabroso (recitado, Santa Teresa de Jes</w:t>
      </w:r>
      <w:r w:rsidR="00CF5204" w:rsidRPr="00096896">
        <w:rPr>
          <w:color w:val="000000" w:themeColor="text1"/>
          <w:sz w:val="28"/>
          <w:szCs w:val="28"/>
        </w:rPr>
        <w:t>ús)</w:t>
      </w:r>
    </w:p>
    <w:p w14:paraId="6E89E520" w14:textId="77777777" w:rsidR="00CF5204" w:rsidRPr="00096896" w:rsidRDefault="00CF5204" w:rsidP="001D0FA4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Plegaria a la Cruz</w:t>
      </w:r>
    </w:p>
    <w:p w14:paraId="3B27FDBA" w14:textId="77777777" w:rsidR="006A7ED1" w:rsidRPr="00096896" w:rsidRDefault="000753AD" w:rsidP="001D0FA4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096896">
        <w:rPr>
          <w:color w:val="000000" w:themeColor="text1"/>
          <w:sz w:val="28"/>
          <w:szCs w:val="28"/>
        </w:rPr>
        <w:t>Lignum</w:t>
      </w:r>
      <w:proofErr w:type="spellEnd"/>
      <w:r w:rsidRPr="00096896">
        <w:rPr>
          <w:color w:val="000000" w:themeColor="text1"/>
          <w:sz w:val="28"/>
          <w:szCs w:val="28"/>
        </w:rPr>
        <w:t xml:space="preserve"> Crucis de Liébana (recitado, </w:t>
      </w:r>
      <w:r w:rsidR="00401A1D" w:rsidRPr="00096896">
        <w:rPr>
          <w:color w:val="000000" w:themeColor="text1"/>
          <w:sz w:val="28"/>
          <w:szCs w:val="28"/>
        </w:rPr>
        <w:t>José García)</w:t>
      </w:r>
    </w:p>
    <w:p w14:paraId="083DA137" w14:textId="77777777" w:rsidR="00401A1D" w:rsidRPr="00096896" w:rsidRDefault="00B84664" w:rsidP="00401A1D">
      <w:pPr>
        <w:rPr>
          <w:color w:val="FF0000"/>
          <w:sz w:val="28"/>
          <w:szCs w:val="28"/>
        </w:rPr>
      </w:pPr>
      <w:r w:rsidRPr="00096896">
        <w:rPr>
          <w:color w:val="FF0000"/>
          <w:sz w:val="28"/>
          <w:szCs w:val="28"/>
        </w:rPr>
        <w:t>Javier Centeno (1973)</w:t>
      </w:r>
    </w:p>
    <w:p w14:paraId="3F5E69E3" w14:textId="77777777" w:rsidR="00B84664" w:rsidRPr="00096896" w:rsidRDefault="004E1118" w:rsidP="00FA0A02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 xml:space="preserve">El </w:t>
      </w:r>
      <w:r w:rsidR="00EA585A" w:rsidRPr="00096896">
        <w:rPr>
          <w:color w:val="000000" w:themeColor="text1"/>
          <w:sz w:val="28"/>
          <w:szCs w:val="28"/>
        </w:rPr>
        <w:t>Cristo de Velázquez (recitado, Miguel de Unamuno)</w:t>
      </w:r>
    </w:p>
    <w:p w14:paraId="2410F811" w14:textId="77777777" w:rsidR="00EA585A" w:rsidRPr="00096896" w:rsidRDefault="00EA585A" w:rsidP="00FA0A02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Dulce Jesús Bueno</w:t>
      </w:r>
    </w:p>
    <w:p w14:paraId="3A096C68" w14:textId="77777777" w:rsidR="00EA585A" w:rsidRPr="00096896" w:rsidRDefault="00EA585A" w:rsidP="00EA585A">
      <w:pPr>
        <w:rPr>
          <w:color w:val="FF0000"/>
          <w:sz w:val="28"/>
          <w:szCs w:val="28"/>
        </w:rPr>
      </w:pPr>
      <w:r w:rsidRPr="00096896">
        <w:rPr>
          <w:color w:val="FF0000"/>
          <w:sz w:val="28"/>
          <w:szCs w:val="28"/>
        </w:rPr>
        <w:t xml:space="preserve">Federico </w:t>
      </w:r>
      <w:proofErr w:type="spellStart"/>
      <w:r w:rsidRPr="00096896">
        <w:rPr>
          <w:color w:val="FF0000"/>
          <w:sz w:val="28"/>
          <w:szCs w:val="28"/>
        </w:rPr>
        <w:t>Mompou</w:t>
      </w:r>
      <w:proofErr w:type="spellEnd"/>
      <w:r w:rsidRPr="00096896">
        <w:rPr>
          <w:color w:val="FF0000"/>
          <w:sz w:val="28"/>
          <w:szCs w:val="28"/>
        </w:rPr>
        <w:t xml:space="preserve"> </w:t>
      </w:r>
      <w:r w:rsidR="005A595B" w:rsidRPr="00096896">
        <w:rPr>
          <w:color w:val="FF0000"/>
          <w:sz w:val="28"/>
          <w:szCs w:val="28"/>
        </w:rPr>
        <w:t>(1893-1987)</w:t>
      </w:r>
    </w:p>
    <w:p w14:paraId="1690AF85" w14:textId="77777777" w:rsidR="005A595B" w:rsidRPr="00096896" w:rsidRDefault="00FD5BF9" w:rsidP="005A595B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Canciones del alma (recitado, San Juan De la Cruz)</w:t>
      </w:r>
    </w:p>
    <w:p w14:paraId="47AA3DB5" w14:textId="77777777" w:rsidR="00FD5BF9" w:rsidRPr="00096896" w:rsidRDefault="00FD5BF9" w:rsidP="005A595B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Cántico espiritual</w:t>
      </w:r>
    </w:p>
    <w:p w14:paraId="690E3207" w14:textId="77777777" w:rsidR="008D7C05" w:rsidRPr="00096896" w:rsidRDefault="008D7C05" w:rsidP="005A595B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 xml:space="preserve">La saeta (recitado, </w:t>
      </w:r>
      <w:r w:rsidR="00F0680E" w:rsidRPr="00096896">
        <w:rPr>
          <w:color w:val="000000" w:themeColor="text1"/>
          <w:sz w:val="28"/>
          <w:szCs w:val="28"/>
        </w:rPr>
        <w:t>Antonio Machado)</w:t>
      </w:r>
    </w:p>
    <w:p w14:paraId="60A2183F" w14:textId="77777777" w:rsidR="00CF5204" w:rsidRPr="00096896" w:rsidRDefault="000341E9" w:rsidP="00CF5204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96896">
        <w:rPr>
          <w:color w:val="000000" w:themeColor="text1"/>
          <w:sz w:val="28"/>
          <w:szCs w:val="28"/>
        </w:rPr>
        <w:t>Tu cruz, Señor, adoramos (a la Santa Cruz de Liébana)</w:t>
      </w:r>
    </w:p>
    <w:sectPr w:rsidR="00CF5204" w:rsidRPr="00096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B1353"/>
    <w:multiLevelType w:val="hybridMultilevel"/>
    <w:tmpl w:val="0C0A3DF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BF"/>
    <w:rsid w:val="000341E9"/>
    <w:rsid w:val="000563FE"/>
    <w:rsid w:val="00073AD5"/>
    <w:rsid w:val="000753AD"/>
    <w:rsid w:val="00096896"/>
    <w:rsid w:val="000A33B5"/>
    <w:rsid w:val="0018576F"/>
    <w:rsid w:val="001D0FA4"/>
    <w:rsid w:val="002564E1"/>
    <w:rsid w:val="002E0C87"/>
    <w:rsid w:val="003453E8"/>
    <w:rsid w:val="003C6148"/>
    <w:rsid w:val="00401A1D"/>
    <w:rsid w:val="004E1118"/>
    <w:rsid w:val="00555AD1"/>
    <w:rsid w:val="00563FC6"/>
    <w:rsid w:val="005A595B"/>
    <w:rsid w:val="005E57DE"/>
    <w:rsid w:val="0060168C"/>
    <w:rsid w:val="00617ED5"/>
    <w:rsid w:val="006A7ED1"/>
    <w:rsid w:val="006D38FA"/>
    <w:rsid w:val="006D473E"/>
    <w:rsid w:val="008D7C05"/>
    <w:rsid w:val="008E48D6"/>
    <w:rsid w:val="009A5F34"/>
    <w:rsid w:val="009D3AC4"/>
    <w:rsid w:val="00A83FBF"/>
    <w:rsid w:val="00B33F4F"/>
    <w:rsid w:val="00B61389"/>
    <w:rsid w:val="00B73408"/>
    <w:rsid w:val="00B84664"/>
    <w:rsid w:val="00BC34F3"/>
    <w:rsid w:val="00BF15AF"/>
    <w:rsid w:val="00C257B0"/>
    <w:rsid w:val="00C72D50"/>
    <w:rsid w:val="00CF5204"/>
    <w:rsid w:val="00E575E7"/>
    <w:rsid w:val="00EA585A"/>
    <w:rsid w:val="00EB6FFA"/>
    <w:rsid w:val="00F0680E"/>
    <w:rsid w:val="00FA0A02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B3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Maria Basurto Barcena</cp:lastModifiedBy>
  <cp:revision>2</cp:revision>
  <dcterms:created xsi:type="dcterms:W3CDTF">2017-10-23T09:37:00Z</dcterms:created>
  <dcterms:modified xsi:type="dcterms:W3CDTF">2017-10-23T09:37:00Z</dcterms:modified>
</cp:coreProperties>
</file>